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82EF" w14:textId="77777777" w:rsidR="008A32AA" w:rsidRDefault="008A32AA">
      <w:pPr>
        <w:rPr>
          <w:rFonts w:hint="eastAsia"/>
        </w:rPr>
      </w:pPr>
    </w:p>
    <w:p w14:paraId="57CA300A" w14:textId="77777777" w:rsidR="008A32AA" w:rsidRDefault="008A32AA">
      <w:pPr>
        <w:rPr>
          <w:rFonts w:hint="eastAsia"/>
        </w:rPr>
      </w:pPr>
      <w:r>
        <w:rPr>
          <w:rFonts w:hint="eastAsia"/>
        </w:rPr>
        <w:t>日本的拼音</w:t>
      </w:r>
    </w:p>
    <w:p w14:paraId="14E8CB0D" w14:textId="77777777" w:rsidR="008A32AA" w:rsidRDefault="008A32AA">
      <w:pPr>
        <w:rPr>
          <w:rFonts w:hint="eastAsia"/>
        </w:rPr>
      </w:pPr>
      <w:r>
        <w:rPr>
          <w:rFonts w:hint="eastAsia"/>
        </w:rPr>
        <w:t>当我们谈论“日本”的拼音时，我们实际上是在讨论如何用拉丁字母来表示这个东亚岛国的名字。在汉语中，“日本”二字的拼音是“Rìběn”。这种拼音方式遵循了汉语拼音方案，这是一种使用拉丁字母为汉字注音的系统。通过这种方式，不仅方便了中国人对本国语言的学习，也促进了对外文化交流。</w:t>
      </w:r>
    </w:p>
    <w:p w14:paraId="5DC4AF41" w14:textId="77777777" w:rsidR="008A32AA" w:rsidRDefault="008A32AA">
      <w:pPr>
        <w:rPr>
          <w:rFonts w:hint="eastAsia"/>
        </w:rPr>
      </w:pPr>
    </w:p>
    <w:p w14:paraId="36B8C3A3" w14:textId="77777777" w:rsidR="008A32AA" w:rsidRDefault="008A32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B56BC" w14:textId="5D844786" w:rsidR="00C56785" w:rsidRDefault="00C56785"/>
    <w:sectPr w:rsidR="00C56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85"/>
    <w:rsid w:val="008A32AA"/>
    <w:rsid w:val="00B42149"/>
    <w:rsid w:val="00C5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0333F-755B-4FF1-8A19-276C5F8F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